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74" w:rsidRPr="00B63003" w:rsidRDefault="00EE7574" w:rsidP="00EE7574">
      <w:p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Zagreb, 14. ožujka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2019. </w:t>
      </w:r>
    </w:p>
    <w:p w:rsidR="00EE7574" w:rsidRPr="00B63003" w:rsidRDefault="00EE7574" w:rsidP="00EE7574">
      <w:p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Početak sjednice: 18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:30 sati</w:t>
      </w:r>
    </w:p>
    <w:p w:rsidR="00EE7574" w:rsidRPr="00B63003" w:rsidRDefault="00EE7574" w:rsidP="00EE7574">
      <w:pPr>
        <w:pStyle w:val="Title"/>
        <w:rPr>
          <w:rFonts w:ascii="Times New Roman" w:hAnsi="Times New Roman" w:cs="Times New Roman"/>
          <w:color w:val="222A35" w:themeColor="text2" w:themeShade="80"/>
        </w:rPr>
      </w:pPr>
      <w:r w:rsidRPr="00B63003">
        <w:rPr>
          <w:rFonts w:ascii="Times New Roman" w:hAnsi="Times New Roman" w:cs="Times New Roman"/>
          <w:color w:val="222A35" w:themeColor="text2" w:themeShade="80"/>
        </w:rPr>
        <w:t>Z A P I S N I K</w:t>
      </w:r>
    </w:p>
    <w:p w:rsidR="00EE7574" w:rsidRPr="00B63003" w:rsidRDefault="00EE7574" w:rsidP="00EE7574">
      <w:p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Nakon završenog zajedničkog roditeljskog sastanka na temu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terenske nastave razrednih odjela 4.a i 4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.b 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ISTRA Motovun – Poreč – Pula – NP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Brijuni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.kojem</w:t>
      </w:r>
      <w:proofErr w:type="spellEnd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je </w:t>
      </w:r>
      <w:proofErr w:type="spellStart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nazočilo</w:t>
      </w:r>
      <w:proofErr w:type="spellEnd"/>
      <w:r w:rsidR="0059724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roditelja (4.a razreda) i 16 roditelja ( 4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.b razreda)</w:t>
      </w: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Dnevni red:</w:t>
      </w:r>
    </w:p>
    <w:p w:rsidR="00EE7574" w:rsidRPr="00B63003" w:rsidRDefault="00EE7574" w:rsidP="00EE75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Predstavljanje ponuđača </w:t>
      </w:r>
    </w:p>
    <w:p w:rsidR="00EE7574" w:rsidRPr="00B63003" w:rsidRDefault="00EE7574" w:rsidP="00EE75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Odabir ponuđača</w:t>
      </w: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Prisutni članovi povjerenstva: svi</w:t>
      </w: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Odsutni članovi: -</w:t>
      </w: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Nakon što su ponuđači  1. </w:t>
      </w:r>
      <w:r w:rsidR="0059724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MEDIA TURIST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proofErr w:type="spellStart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d.o.o</w:t>
      </w:r>
      <w:proofErr w:type="spellEnd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, 2. S</w:t>
      </w:r>
      <w:r w:rsidR="0059724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PEKTAR PUTOVANJA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proofErr w:type="spellStart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d.o.o</w:t>
      </w:r>
      <w:proofErr w:type="spellEnd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prezentirali svoje programe i odgovorili na postavljena pitanja roditelja, demokratskim načelom javnog glasovanja roditelji su odabrali ponudu Spektar putovanja (</w:t>
      </w:r>
      <w:r w:rsidR="0059724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26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glasovalo </w:t>
      </w:r>
      <w:r w:rsidR="0059724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za SPEKTAR PUTOVANJA </w:t>
      </w:r>
      <w:proofErr w:type="spellStart"/>
      <w:r w:rsidR="0059724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d.o.o</w:t>
      </w:r>
      <w:proofErr w:type="spellEnd"/>
      <w:r w:rsidR="0059724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Zagreb, svega 5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roditelja glasovalo je za </w:t>
      </w:r>
      <w:r w:rsidR="0059724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MEDIA TURIST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proofErr w:type="spellStart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d.o.o</w:t>
      </w:r>
      <w:proofErr w:type="spellEnd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Zagreb).</w:t>
      </w: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Ponuđač Spektar putovanja  </w:t>
      </w:r>
      <w:proofErr w:type="spellStart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d.o.o</w:t>
      </w:r>
      <w:proofErr w:type="spellEnd"/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obavezao se d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ostaviti roditeljima Ugovore u 2</w:t>
      </w: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istovjetna primjerka.</w:t>
      </w: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Zapisničar: Marija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Marceković</w:t>
      </w:r>
      <w:proofErr w:type="spellEnd"/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Pr="00B63003" w:rsidRDefault="00EE7574" w:rsidP="00EE7574">
      <w:pPr>
        <w:spacing w:line="240" w:lineRule="auto"/>
        <w:jc w:val="right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Predsjednica povjerenstva: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Maja H. Božiković</w:t>
      </w: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Pr="00B63003" w:rsidRDefault="00EE7574" w:rsidP="00EE7574">
      <w:pPr>
        <w:spacing w:line="240" w:lineRule="auto"/>
        <w:rPr>
          <w:rFonts w:ascii="Times New Roman" w:hAnsi="Times New Roman" w:cs="Times New Roman"/>
          <w:color w:val="222A35" w:themeColor="text2" w:themeShade="80"/>
          <w:spacing w:val="-3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pacing w:val="-3"/>
          <w:sz w:val="24"/>
          <w:szCs w:val="24"/>
        </w:rPr>
        <w:t>Dostavlja se:</w:t>
      </w:r>
    </w:p>
    <w:p w:rsidR="00EE7574" w:rsidRPr="00B63003" w:rsidRDefault="00EE7574" w:rsidP="00EE75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pacing w:val="-3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pacing w:val="-3"/>
          <w:sz w:val="24"/>
          <w:szCs w:val="24"/>
        </w:rPr>
        <w:t>Web stranica škole</w:t>
      </w:r>
    </w:p>
    <w:p w:rsidR="00EE7574" w:rsidRPr="00B63003" w:rsidRDefault="00EE7574" w:rsidP="00EE75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pacing w:val="-3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pacing w:val="-3"/>
          <w:sz w:val="24"/>
          <w:szCs w:val="24"/>
        </w:rPr>
        <w:t xml:space="preserve">Roditeljima razrednog vijeća </w:t>
      </w:r>
    </w:p>
    <w:p w:rsidR="00EE7574" w:rsidRPr="00B63003" w:rsidRDefault="00EE7574" w:rsidP="00EE75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pacing w:val="-3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pacing w:val="-3"/>
          <w:sz w:val="24"/>
          <w:szCs w:val="24"/>
        </w:rPr>
        <w:t>Arhiva škole</w:t>
      </w:r>
    </w:p>
    <w:p w:rsidR="00EE7574" w:rsidRPr="00B63003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B63003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Sastanak je završio u 19:45 sati.</w:t>
      </w: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EE7574" w:rsidRDefault="00EE7574" w:rsidP="00EE7574">
      <w:pPr>
        <w:pStyle w:val="NoSpacing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21D51" w:rsidRDefault="00921D51"/>
    <w:sectPr w:rsidR="00921D51" w:rsidSect="00A538C5">
      <w:pgSz w:w="8391" w:h="11906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1BDE"/>
    <w:multiLevelType w:val="hybridMultilevel"/>
    <w:tmpl w:val="AB08E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D0"/>
    <w:rsid w:val="00502C66"/>
    <w:rsid w:val="0059724E"/>
    <w:rsid w:val="00921D51"/>
    <w:rsid w:val="00A32DD0"/>
    <w:rsid w:val="00A538C5"/>
    <w:rsid w:val="00E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5CCF11-0572-43ED-AD25-EFDBF472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7574"/>
    <w:pPr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99"/>
    <w:qFormat/>
    <w:rsid w:val="00EE757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E757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Božić</cp:lastModifiedBy>
  <cp:revision>2</cp:revision>
  <dcterms:created xsi:type="dcterms:W3CDTF">2019-04-01T08:45:00Z</dcterms:created>
  <dcterms:modified xsi:type="dcterms:W3CDTF">2019-04-01T08:45:00Z</dcterms:modified>
</cp:coreProperties>
</file>