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0A" w:rsidRPr="00781C01" w:rsidRDefault="00F00C0A" w:rsidP="00F00C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Zagreb, 7. ožujka 2019. </w:t>
      </w:r>
    </w:p>
    <w:p w:rsidR="00F00C0A" w:rsidRPr="00781C01" w:rsidRDefault="00F00C0A" w:rsidP="00F00C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Početak sjednice: 17:30 h</w:t>
      </w:r>
    </w:p>
    <w:p w:rsidR="00F00C0A" w:rsidRPr="00781C01" w:rsidRDefault="00F00C0A" w:rsidP="00F00C0A">
      <w:pPr>
        <w:pStyle w:val="Naslov"/>
        <w:rPr>
          <w:rFonts w:ascii="Times New Roman" w:hAnsi="Times New Roman" w:cs="Times New Roman"/>
          <w:color w:val="000000" w:themeColor="text1"/>
        </w:rPr>
      </w:pPr>
      <w:r w:rsidRPr="00781C01">
        <w:rPr>
          <w:rFonts w:ascii="Times New Roman" w:hAnsi="Times New Roman" w:cs="Times New Roman"/>
          <w:color w:val="000000" w:themeColor="text1"/>
        </w:rPr>
        <w:t>Z A P I S N I K</w:t>
      </w:r>
    </w:p>
    <w:p w:rsidR="00F00C0A" w:rsidRPr="00781C01" w:rsidRDefault="00F00C0A" w:rsidP="00F00C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sjednice Povjerenstva za provedbu javnog poziva i izbor najpovoljnije ponude za školsko dvodnevno  putovanje (terensku nastavu) 4.a i 4.b  razrednih odjela u </w:t>
      </w:r>
      <w:r w:rsidR="00781C01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ISTRU Motovun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Poreč -  Pula – NP Brijuni</w:t>
      </w:r>
    </w:p>
    <w:p w:rsidR="00F00C0A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81C01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Članovi povjerenstva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00C0A" w:rsidRPr="00781C01" w:rsidRDefault="00F00C0A" w:rsidP="00F00C0A">
      <w:pPr>
        <w:pStyle w:val="Bezprored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Razrednice (voditeljice): Maja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Hasenohrl-Božiković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Marija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Marceković</w:t>
      </w:r>
      <w:proofErr w:type="spellEnd"/>
    </w:p>
    <w:p w:rsidR="00F00C0A" w:rsidRPr="00781C01" w:rsidRDefault="00F00C0A" w:rsidP="00F00C0A">
      <w:pPr>
        <w:pStyle w:val="Bezprored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Učitelj/stručni suradnik (pratitelj): Katarina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Grković</w:t>
      </w:r>
      <w:proofErr w:type="spellEnd"/>
    </w:p>
    <w:p w:rsidR="00F00C0A" w:rsidRPr="00781C01" w:rsidRDefault="00F00C0A" w:rsidP="00F00C0A">
      <w:pPr>
        <w:pStyle w:val="Bezprored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Predstavnici roditelja:</w:t>
      </w:r>
      <w:r w:rsidRPr="00781C01">
        <w:rPr>
          <w:rFonts w:ascii="Helvetica" w:hAnsi="Helvetica"/>
          <w:color w:val="000000" w:themeColor="text1"/>
          <w:shd w:val="clear" w:color="auto" w:fill="FFFFFF"/>
        </w:rPr>
        <w:t xml:space="preserve"> 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Hrženjak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Majda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Matašin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Brkić</w:t>
      </w:r>
    </w:p>
    <w:p w:rsidR="00F00C0A" w:rsidRPr="00781C01" w:rsidRDefault="00F00C0A" w:rsidP="00F00C0A">
      <w:pPr>
        <w:pStyle w:val="Bezprored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Predstavnici učenika :Mladen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Hrženjak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, 4.a i Špiro Brkić 4.b</w:t>
      </w:r>
    </w:p>
    <w:p w:rsidR="00F00C0A" w:rsidRPr="00781C01" w:rsidRDefault="00F00C0A" w:rsidP="00F00C0A">
      <w:pPr>
        <w:pStyle w:val="Bezprored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Stručni suradnik: Linda Šimunović-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Nakić,prof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C0A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C01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Prisutni članovi povjerenstva: svi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Odsutni članovi: -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Zapisničar: Marija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Marceković</w:t>
      </w:r>
      <w:proofErr w:type="spellEnd"/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Ostali prisutni članovi: -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C01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DNEVNI RED:</w:t>
      </w:r>
    </w:p>
    <w:p w:rsidR="00F00C0A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C01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Analiza pristiglih ponuda</w:t>
      </w:r>
    </w:p>
    <w:p w:rsidR="00F00C0A" w:rsidRPr="00781C01" w:rsidRDefault="00F00C0A" w:rsidP="00F00C0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Glasovanje i izbor 3 najbolje ponude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1C01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1.) Povjerenstvo za provedbu javnog poziva razmotrilo je ponude za školsko putovanje 4.a i 4.b razreda 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Na javni poziv pristigle su tri ponude za organizaciju dvodnevne terenske nastave: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AAA" w:rsidRPr="00781C01">
        <w:rPr>
          <w:rStyle w:val="Istaknuto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ALGA TRAVEL AGENCY d.o.o.</w:t>
      </w:r>
      <w:r w:rsidRPr="00781C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Zagreb</w:t>
      </w:r>
    </w:p>
    <w:p w:rsidR="00781C01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81C01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Media turist d.o.o., Zagreb</w:t>
      </w:r>
      <w:r w:rsidR="00781C01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AAA" w:rsidRPr="00781C01" w:rsidRDefault="00781C01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F00C0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Spektar putovanja d.o.o., Zagreb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analizi pristiglih ponuda vodeći se ispunjenjem navedenog u javnom pozivu, cijenom, smještajem, uvjetima osiguranja i dodatnim pogodnostima Povjerenstvo je razmotrilo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tri 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ponude.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2.) Povjerenstvo je jednoglasno odabralo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sve tri 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ponude.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Svi ponuđači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pozvani su da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nazoče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roditeljskom sastanku </w:t>
      </w:r>
      <w:proofErr w:type="spellStart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četvrtak</w:t>
      </w:r>
      <w:proofErr w:type="spellEnd"/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14. ožujka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2019. u 18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sati i dodatno predstave svoje ponude.  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Završetak sjednice: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:30 h</w:t>
      </w: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0C0A" w:rsidRPr="00781C01" w:rsidRDefault="00F00C0A" w:rsidP="00F00C0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Predsjednica povjerenstva: </w:t>
      </w:r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Maja </w:t>
      </w:r>
      <w:proofErr w:type="spellStart"/>
      <w:r w:rsidR="00EC2AAA" w:rsidRPr="00781C01">
        <w:rPr>
          <w:rFonts w:ascii="Times New Roman" w:hAnsi="Times New Roman" w:cs="Times New Roman"/>
          <w:color w:val="000000" w:themeColor="text1"/>
          <w:sz w:val="24"/>
          <w:szCs w:val="24"/>
        </w:rPr>
        <w:t>Hasenohrl-Božiković</w:t>
      </w:r>
      <w:proofErr w:type="spellEnd"/>
    </w:p>
    <w:p w:rsidR="00F00C0A" w:rsidRPr="00781C01" w:rsidRDefault="00F00C0A" w:rsidP="00F00C0A">
      <w:pPr>
        <w:spacing w:line="240" w:lineRule="auto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Dostavlja se:</w:t>
      </w:r>
    </w:p>
    <w:p w:rsidR="00F00C0A" w:rsidRPr="00781C01" w:rsidRDefault="00F00C0A" w:rsidP="00F00C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Web stranica škole</w:t>
      </w:r>
    </w:p>
    <w:p w:rsidR="00F00C0A" w:rsidRPr="00781C01" w:rsidRDefault="00F00C0A" w:rsidP="00F00C0A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Roditeljima razrednog vijeća </w:t>
      </w:r>
    </w:p>
    <w:p w:rsidR="00AC41F9" w:rsidRPr="00781C01" w:rsidRDefault="00F00C0A" w:rsidP="00F00C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781C0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Arhiva škole</w:t>
      </w:r>
    </w:p>
    <w:sectPr w:rsidR="00AC41F9" w:rsidRPr="00781C01" w:rsidSect="00AC41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2A" w:rsidRDefault="0057592A" w:rsidP="00F00C0A">
      <w:pPr>
        <w:spacing w:after="0" w:line="240" w:lineRule="auto"/>
      </w:pPr>
      <w:r>
        <w:separator/>
      </w:r>
    </w:p>
  </w:endnote>
  <w:endnote w:type="continuationSeparator" w:id="0">
    <w:p w:rsidR="0057592A" w:rsidRDefault="0057592A" w:rsidP="00F0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2A" w:rsidRDefault="0057592A" w:rsidP="00F00C0A">
      <w:pPr>
        <w:spacing w:after="0" w:line="240" w:lineRule="auto"/>
      </w:pPr>
      <w:r>
        <w:separator/>
      </w:r>
    </w:p>
  </w:footnote>
  <w:footnote w:type="continuationSeparator" w:id="0">
    <w:p w:rsidR="0057592A" w:rsidRDefault="0057592A" w:rsidP="00F0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A" w:rsidRPr="00B63003" w:rsidRDefault="00F00C0A" w:rsidP="00F00C0A">
    <w:pPr>
      <w:jc w:val="center"/>
      <w:rPr>
        <w:rFonts w:ascii="Times New Roman" w:hAnsi="Times New Roman" w:cs="Times New Roman"/>
        <w:b/>
        <w:color w:val="365F91" w:themeColor="accent1" w:themeShade="BF"/>
      </w:rPr>
    </w:pPr>
    <w:r w:rsidRPr="00B63003">
      <w:rPr>
        <w:rFonts w:ascii="Times New Roman" w:hAnsi="Times New Roman" w:cs="Times New Roman"/>
        <w:b/>
        <w:color w:val="365F91" w:themeColor="accent1" w:themeShade="BF"/>
      </w:rPr>
      <w:t xml:space="preserve">Osnovna škola Horvati, </w:t>
    </w:r>
    <w:proofErr w:type="spellStart"/>
    <w:r w:rsidRPr="00B63003">
      <w:rPr>
        <w:rFonts w:ascii="Times New Roman" w:hAnsi="Times New Roman" w:cs="Times New Roman"/>
        <w:b/>
        <w:color w:val="365F91" w:themeColor="accent1" w:themeShade="BF"/>
      </w:rPr>
      <w:t>Horvaćanska</w:t>
    </w:r>
    <w:proofErr w:type="spellEnd"/>
    <w:r w:rsidRPr="00B63003">
      <w:rPr>
        <w:rFonts w:ascii="Times New Roman" w:hAnsi="Times New Roman" w:cs="Times New Roman"/>
        <w:b/>
        <w:color w:val="365F91" w:themeColor="accent1" w:themeShade="BF"/>
      </w:rPr>
      <w:t xml:space="preserve"> 6, Zagreb</w:t>
    </w:r>
  </w:p>
  <w:p w:rsidR="00F00C0A" w:rsidRDefault="00F00C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91F6FC2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0A"/>
    <w:rsid w:val="0057592A"/>
    <w:rsid w:val="00781C01"/>
    <w:rsid w:val="008358B9"/>
    <w:rsid w:val="00AC41F9"/>
    <w:rsid w:val="00EC2AAA"/>
    <w:rsid w:val="00F00C0A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1E4"/>
  <w15:docId w15:val="{F60AD50F-2910-46A7-9441-BA27A5D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0A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00C0A"/>
    <w:pPr>
      <w:spacing w:after="0" w:line="240" w:lineRule="auto"/>
    </w:pPr>
    <w:rPr>
      <w:rFonts w:ascii="Calibri" w:eastAsia="Calibri" w:hAnsi="Calibri" w:cs="Calibri"/>
    </w:rPr>
  </w:style>
  <w:style w:type="paragraph" w:styleId="Naslov">
    <w:name w:val="Title"/>
    <w:basedOn w:val="Normal"/>
    <w:link w:val="NaslovChar"/>
    <w:uiPriority w:val="99"/>
    <w:qFormat/>
    <w:rsid w:val="00F00C0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99"/>
    <w:rsid w:val="00F00C0A"/>
    <w:rPr>
      <w:rFonts w:ascii="Arial" w:eastAsia="Times New Roman" w:hAnsi="Arial" w:cs="Arial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F0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0C0A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semiHidden/>
    <w:unhideWhenUsed/>
    <w:rsid w:val="00F0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0C0A"/>
    <w:rPr>
      <w:rFonts w:ascii="Calibri" w:eastAsia="Calibri" w:hAnsi="Calibri" w:cs="Calibri"/>
    </w:rPr>
  </w:style>
  <w:style w:type="character" w:styleId="Istaknuto">
    <w:name w:val="Emphasis"/>
    <w:basedOn w:val="Zadanifontodlomka"/>
    <w:uiPriority w:val="20"/>
    <w:qFormat/>
    <w:rsid w:val="00EC2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2019-03-13T09:25:00Z</dcterms:created>
  <dcterms:modified xsi:type="dcterms:W3CDTF">2019-03-13T09:25:00Z</dcterms:modified>
</cp:coreProperties>
</file>