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2265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OSNOVNA ŠKOLA HORVATI</w:t>
      </w:r>
    </w:p>
    <w:p w:rsidR="00342265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HORVAĆANSKA 6 ,ZAGREB                                </w:t>
      </w:r>
    </w:p>
    <w:p w:rsidR="00342265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JELOVNIK 14.4. - 16.4.2025.</w:t>
      </w:r>
    </w:p>
    <w:p w:rsidR="00342265" w:rsidRDefault="00342265">
      <w:pPr>
        <w:jc w:val="center"/>
        <w:rPr>
          <w:b/>
          <w:sz w:val="40"/>
          <w:szCs w:val="40"/>
        </w:rPr>
      </w:pPr>
    </w:p>
    <w:tbl>
      <w:tblPr>
        <w:tblStyle w:val="a1"/>
        <w:tblW w:w="1399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4677"/>
        <w:gridCol w:w="5103"/>
        <w:gridCol w:w="2659"/>
      </w:tblGrid>
      <w:tr w:rsidR="00342265">
        <w:tc>
          <w:tcPr>
            <w:tcW w:w="1555" w:type="dxa"/>
          </w:tcPr>
          <w:p w:rsidR="00342265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DATUM</w:t>
            </w:r>
          </w:p>
        </w:tc>
        <w:tc>
          <w:tcPr>
            <w:tcW w:w="4677" w:type="dxa"/>
          </w:tcPr>
          <w:p w:rsidR="00342265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DORUČAK - ML. OBROK</w:t>
            </w:r>
          </w:p>
        </w:tc>
        <w:tc>
          <w:tcPr>
            <w:tcW w:w="5103" w:type="dxa"/>
          </w:tcPr>
          <w:p w:rsidR="00342265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RUČAK</w:t>
            </w:r>
          </w:p>
        </w:tc>
        <w:tc>
          <w:tcPr>
            <w:tcW w:w="2659" w:type="dxa"/>
          </w:tcPr>
          <w:p w:rsidR="00342265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UŽINA(BORAVAK)</w:t>
            </w:r>
          </w:p>
        </w:tc>
      </w:tr>
      <w:tr w:rsidR="00342265">
        <w:tc>
          <w:tcPr>
            <w:tcW w:w="1555" w:type="dxa"/>
          </w:tcPr>
          <w:p w:rsidR="00342265" w:rsidRDefault="0000000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14.4.</w:t>
            </w:r>
          </w:p>
        </w:tc>
        <w:tc>
          <w:tcPr>
            <w:tcW w:w="4677" w:type="dxa"/>
          </w:tcPr>
          <w:p w:rsidR="00342265" w:rsidRDefault="00000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Pšenični griz na mlijeku s </w:t>
            </w:r>
          </w:p>
          <w:p w:rsidR="00342265" w:rsidRDefault="00000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cimetom, kakaom i čokoladom</w:t>
            </w:r>
          </w:p>
          <w:p w:rsidR="00342265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342265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Varivo od mahuna s junetinom, sok, kruh</w:t>
            </w:r>
          </w:p>
          <w:p w:rsidR="00342265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:rsidR="00342265" w:rsidRDefault="0034226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342265" w:rsidRDefault="00000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342265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Banana</w:t>
            </w:r>
          </w:p>
        </w:tc>
      </w:tr>
      <w:tr w:rsidR="00342265">
        <w:tc>
          <w:tcPr>
            <w:tcW w:w="1555" w:type="dxa"/>
          </w:tcPr>
          <w:p w:rsidR="00342265" w:rsidRDefault="0000000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15.4.</w:t>
            </w:r>
          </w:p>
        </w:tc>
        <w:tc>
          <w:tcPr>
            <w:tcW w:w="4677" w:type="dxa"/>
          </w:tcPr>
          <w:p w:rsidR="00342265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Čaj, kruh, pureća pašteta, voće</w:t>
            </w:r>
          </w:p>
          <w:p w:rsidR="00342265" w:rsidRDefault="003422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42265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Umak </w:t>
            </w:r>
            <w:proofErr w:type="spellStart"/>
            <w:r>
              <w:rPr>
                <w:b/>
                <w:sz w:val="28"/>
                <w:szCs w:val="28"/>
              </w:rPr>
              <w:t>Bolognese</w:t>
            </w:r>
            <w:proofErr w:type="spellEnd"/>
            <w:r>
              <w:rPr>
                <w:b/>
                <w:sz w:val="28"/>
                <w:szCs w:val="28"/>
              </w:rPr>
              <w:t>, tjestenina, salata cikla, kruh rustika</w:t>
            </w:r>
          </w:p>
          <w:p w:rsidR="00342265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</w:tcPr>
          <w:p w:rsidR="00342265" w:rsidRDefault="00000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spellStart"/>
            <w:r>
              <w:rPr>
                <w:sz w:val="28"/>
                <w:szCs w:val="28"/>
              </w:rPr>
              <w:t>Savitak</w:t>
            </w:r>
            <w:proofErr w:type="spellEnd"/>
            <w:r>
              <w:rPr>
                <w:sz w:val="28"/>
                <w:szCs w:val="28"/>
              </w:rPr>
              <w:t xml:space="preserve"> jabuka</w:t>
            </w:r>
          </w:p>
        </w:tc>
      </w:tr>
      <w:tr w:rsidR="00342265">
        <w:trPr>
          <w:trHeight w:val="923"/>
        </w:trPr>
        <w:tc>
          <w:tcPr>
            <w:tcW w:w="1555" w:type="dxa"/>
          </w:tcPr>
          <w:p w:rsidR="00342265" w:rsidRDefault="0000000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16.4. </w:t>
            </w:r>
          </w:p>
        </w:tc>
        <w:tc>
          <w:tcPr>
            <w:tcW w:w="4677" w:type="dxa"/>
          </w:tcPr>
          <w:p w:rsidR="00342265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Jogurt, sendvič (kruh, šunka, sir, paprika), voće</w:t>
            </w:r>
          </w:p>
        </w:tc>
        <w:tc>
          <w:tcPr>
            <w:tcW w:w="5103" w:type="dxa"/>
          </w:tcPr>
          <w:p w:rsidR="00342265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Varivo od miješanog povrća s puretinom, kukuruzni kruh, voćna pločica</w:t>
            </w:r>
          </w:p>
        </w:tc>
        <w:tc>
          <w:tcPr>
            <w:tcW w:w="2659" w:type="dxa"/>
          </w:tcPr>
          <w:p w:rsidR="00342265" w:rsidRDefault="00000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342265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Naranča</w:t>
            </w:r>
          </w:p>
        </w:tc>
      </w:tr>
      <w:tr w:rsidR="00342265">
        <w:tc>
          <w:tcPr>
            <w:tcW w:w="1555" w:type="dxa"/>
          </w:tcPr>
          <w:p w:rsidR="00342265" w:rsidRDefault="0000000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4677" w:type="dxa"/>
          </w:tcPr>
          <w:p w:rsidR="00342265" w:rsidRDefault="0034226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42265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  <w:p w:rsidR="00342265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659" w:type="dxa"/>
          </w:tcPr>
          <w:p w:rsidR="00342265" w:rsidRDefault="00342265">
            <w:pPr>
              <w:spacing w:line="276" w:lineRule="auto"/>
              <w:rPr>
                <w:sz w:val="28"/>
                <w:szCs w:val="28"/>
              </w:rPr>
            </w:pPr>
          </w:p>
          <w:p w:rsidR="00342265" w:rsidRDefault="0034226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42265">
        <w:tc>
          <w:tcPr>
            <w:tcW w:w="1555" w:type="dxa"/>
          </w:tcPr>
          <w:p w:rsidR="00342265" w:rsidRDefault="0000000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4677" w:type="dxa"/>
          </w:tcPr>
          <w:p w:rsidR="00342265" w:rsidRDefault="0034226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42265" w:rsidRDefault="0000000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342265" w:rsidRDefault="0000000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  <w:p w:rsidR="00342265" w:rsidRDefault="00000000">
            <w:pPr>
              <w:spacing w:line="276" w:lineRule="auto"/>
              <w:ind w:left="14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2659" w:type="dxa"/>
          </w:tcPr>
          <w:p w:rsidR="00342265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342265" w:rsidRDefault="0034226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342265" w:rsidRDefault="003422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8"/>
          <w:szCs w:val="28"/>
        </w:rPr>
      </w:pPr>
    </w:p>
    <w:tbl>
      <w:tblPr>
        <w:tblStyle w:val="a2"/>
        <w:tblW w:w="14224" w:type="dxa"/>
        <w:tblInd w:w="-21" w:type="dxa"/>
        <w:tblLayout w:type="fixed"/>
        <w:tblLook w:val="0400" w:firstRow="0" w:lastRow="0" w:firstColumn="0" w:lastColumn="0" w:noHBand="0" w:noVBand="1"/>
      </w:tblPr>
      <w:tblGrid>
        <w:gridCol w:w="14224"/>
      </w:tblGrid>
      <w:tr w:rsidR="00342265">
        <w:trPr>
          <w:trHeight w:val="318"/>
        </w:trPr>
        <w:tc>
          <w:tcPr>
            <w:tcW w:w="1422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342265" w:rsidRDefault="0000000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Škola ima pravo izmjene jelovnika u slučaju poteškoća dostave namirnica.</w:t>
            </w:r>
          </w:p>
        </w:tc>
      </w:tr>
    </w:tbl>
    <w:p w:rsidR="00342265" w:rsidRDefault="00000000">
      <w:pPr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RAVNATELJICA: Manuela Piškor </w:t>
      </w:r>
      <w:proofErr w:type="spellStart"/>
      <w:r>
        <w:rPr>
          <w:b/>
          <w:sz w:val="24"/>
          <w:szCs w:val="24"/>
        </w:rPr>
        <w:t>Podobnik</w:t>
      </w:r>
      <w:proofErr w:type="spellEnd"/>
      <w:r>
        <w:rPr>
          <w:b/>
          <w:sz w:val="24"/>
          <w:szCs w:val="24"/>
        </w:rPr>
        <w:t xml:space="preserve">    </w:t>
      </w:r>
    </w:p>
    <w:sectPr w:rsidR="00342265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265"/>
    <w:rsid w:val="00342265"/>
    <w:rsid w:val="003E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9FA24026-8B62-B74A-8237-F05D6CE9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XrmUcNNm4/y7OvN4/ZfNLmjCFg==">CgMxLjAyCGguZ2pkZ3hzOAByITFMUHkyRHhJdGhfQjhzelNHRDFWdjN0eFpwYUhlQWRmVA==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2025-04-14T08:49:00Z</dcterms:created>
  <dcterms:modified xsi:type="dcterms:W3CDTF">2025-04-14T08:49:00Z</dcterms:modified>
</cp:coreProperties>
</file>